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857A9" w14:textId="74AE3BF5" w:rsidR="00E36E0A" w:rsidRDefault="00E85D5F">
      <w:r>
        <w:t xml:space="preserve">Bognárné </w:t>
      </w:r>
      <w:proofErr w:type="spellStart"/>
      <w:r>
        <w:t>Montovay</w:t>
      </w:r>
      <w:proofErr w:type="spellEnd"/>
      <w:r>
        <w:t xml:space="preserve"> Ildikó- biológia, földrajz</w:t>
      </w:r>
    </w:p>
    <w:p w14:paraId="5B3F17D2" w14:textId="1D903FAE" w:rsidR="00E85D5F" w:rsidRDefault="00E85D5F">
      <w:proofErr w:type="spellStart"/>
      <w:r>
        <w:t>Cselőtei</w:t>
      </w:r>
      <w:proofErr w:type="spellEnd"/>
      <w:r>
        <w:t xml:space="preserve"> Gábor- biológia, kémia</w:t>
      </w:r>
    </w:p>
    <w:p w14:paraId="41E7B706" w14:textId="417594B5" w:rsidR="00E85D5F" w:rsidRDefault="00E85D5F">
      <w:r>
        <w:t>Dudás Judit- kertész</w:t>
      </w:r>
    </w:p>
    <w:p w14:paraId="6560C7D3" w14:textId="7391F51F" w:rsidR="00E85D5F" w:rsidRDefault="00E85D5F">
      <w:proofErr w:type="spellStart"/>
      <w:r>
        <w:t>Gárdián</w:t>
      </w:r>
      <w:proofErr w:type="spellEnd"/>
      <w:r>
        <w:t>-Török Bíborka- matematika</w:t>
      </w:r>
    </w:p>
    <w:p w14:paraId="644BA8E4" w14:textId="3121AA60" w:rsidR="00E85D5F" w:rsidRDefault="00E85D5F">
      <w:proofErr w:type="spellStart"/>
      <w:r>
        <w:t>Huoranszkiné</w:t>
      </w:r>
      <w:proofErr w:type="spellEnd"/>
      <w:r>
        <w:t xml:space="preserve"> Bernáth </w:t>
      </w:r>
      <w:proofErr w:type="spellStart"/>
      <w:r>
        <w:t>Cecilia</w:t>
      </w:r>
      <w:proofErr w:type="spellEnd"/>
      <w:r>
        <w:t>- angol</w:t>
      </w:r>
    </w:p>
    <w:p w14:paraId="4AB2F0DB" w14:textId="6AEA1482" w:rsidR="00E85D5F" w:rsidRDefault="00E85D5F">
      <w:r>
        <w:t xml:space="preserve">Lehoczki György- földrajz, történelem </w:t>
      </w:r>
    </w:p>
    <w:p w14:paraId="47952AD9" w14:textId="3FC30833" w:rsidR="00E85D5F" w:rsidRDefault="00E85D5F">
      <w:proofErr w:type="spellStart"/>
      <w:r>
        <w:t>Maácz</w:t>
      </w:r>
      <w:proofErr w:type="spellEnd"/>
      <w:r>
        <w:t xml:space="preserve"> László- magyar nyelv és irodalom, történelem</w:t>
      </w:r>
    </w:p>
    <w:p w14:paraId="05B8D2F7" w14:textId="510ADE64" w:rsidR="00E85D5F" w:rsidRDefault="00E85D5F">
      <w:r>
        <w:t>Mihály Tünde- német</w:t>
      </w:r>
    </w:p>
    <w:p w14:paraId="29028D7A" w14:textId="4E9366DC" w:rsidR="00E85D5F" w:rsidRDefault="00E85D5F">
      <w:r>
        <w:t>Molnár István- testnevelés, földrajz</w:t>
      </w:r>
    </w:p>
    <w:p w14:paraId="07DDE6A8" w14:textId="74C33E09" w:rsidR="00E85D5F" w:rsidRDefault="00E85D5F">
      <w:r>
        <w:t>Ősz Andrea- angol</w:t>
      </w:r>
    </w:p>
    <w:p w14:paraId="012FCE64" w14:textId="4A7B4FF5" w:rsidR="00E85D5F" w:rsidRDefault="00E85D5F">
      <w:r>
        <w:t>Szakács Ida- takarító</w:t>
      </w:r>
    </w:p>
    <w:p w14:paraId="77B7518D" w14:textId="57E7A4D8" w:rsidR="00E85D5F" w:rsidRDefault="00E85D5F">
      <w:r>
        <w:t xml:space="preserve">Szilágyi </w:t>
      </w:r>
      <w:proofErr w:type="spellStart"/>
      <w:r>
        <w:t>Ottillia</w:t>
      </w:r>
      <w:proofErr w:type="spellEnd"/>
      <w:r>
        <w:t>- matematika, kémia</w:t>
      </w:r>
    </w:p>
    <w:p w14:paraId="6CABCCAE" w14:textId="4D8CE230" w:rsidR="00E85D5F" w:rsidRDefault="00E85D5F">
      <w:r>
        <w:t>Varga Balázsné Hidvégi Réka- biológia, kémia</w:t>
      </w:r>
    </w:p>
    <w:p w14:paraId="30CE2C3F" w14:textId="19404D98" w:rsidR="00E85D5F" w:rsidRDefault="00E85D5F">
      <w:r>
        <w:t>Vinczéné Farkas Györgyi- angol</w:t>
      </w:r>
      <w:bookmarkStart w:id="0" w:name="_GoBack"/>
      <w:bookmarkEnd w:id="0"/>
    </w:p>
    <w:sectPr w:rsidR="00E85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65"/>
    <w:rsid w:val="00573565"/>
    <w:rsid w:val="00E36E0A"/>
    <w:rsid w:val="00E8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BC1A"/>
  <w15:chartTrackingRefBased/>
  <w15:docId w15:val="{2830E2EB-618A-4057-844D-5FFF860D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409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Hidvégi Réka</dc:creator>
  <cp:keywords/>
  <dc:description/>
  <cp:lastModifiedBy>Hidvégi Réka</cp:lastModifiedBy>
  <cp:revision>2</cp:revision>
  <dcterms:created xsi:type="dcterms:W3CDTF">2025-02-20T10:07:00Z</dcterms:created>
  <dcterms:modified xsi:type="dcterms:W3CDTF">2025-02-20T10:13:00Z</dcterms:modified>
</cp:coreProperties>
</file>